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247F99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247F99" w:rsidRPr="00247F99">
        <w:rPr>
          <w:rFonts w:ascii="Times New Roman" w:hAnsi="Times New Roman" w:cs="Times New Roman"/>
          <w:b/>
          <w:sz w:val="28"/>
          <w:szCs w:val="28"/>
        </w:rPr>
        <w:t>13</w:t>
      </w:r>
    </w:p>
    <w:p w:rsidR="00B173F1" w:rsidRPr="00247F99" w:rsidRDefault="000F6B52" w:rsidP="00E44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247F99">
        <w:rPr>
          <w:rFonts w:ascii="Times New Roman" w:hAnsi="Times New Roman" w:cs="Times New Roman"/>
          <w:sz w:val="28"/>
          <w:szCs w:val="28"/>
        </w:rPr>
        <w:t>РНР в управлении многостраничными сайтами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247F99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247F99">
        <w:rPr>
          <w:rFonts w:ascii="Times New Roman" w:hAnsi="Times New Roman" w:cs="Times New Roman"/>
          <w:sz w:val="28"/>
          <w:szCs w:val="28"/>
        </w:rPr>
        <w:t xml:space="preserve">Создание сайта с расширенными ресурсами со скриптами управления на языке РНР 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C95B42">
        <w:rPr>
          <w:rFonts w:ascii="Times New Roman" w:hAnsi="Times New Roman" w:cs="Times New Roman"/>
          <w:sz w:val="28"/>
          <w:szCs w:val="28"/>
        </w:rPr>
        <w:t xml:space="preserve">технологиями </w:t>
      </w:r>
      <w:r w:rsidR="0003524C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  <w:r w:rsidR="00A66976" w:rsidRPr="00A66976">
        <w:rPr>
          <w:rFonts w:ascii="Times New Roman" w:hAnsi="Times New Roman" w:cs="Times New Roman"/>
          <w:sz w:val="28"/>
          <w:szCs w:val="28"/>
        </w:rPr>
        <w:t xml:space="preserve">  </w:t>
      </w:r>
      <w:r w:rsidR="00A66976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A66976" w:rsidRPr="00A66976">
        <w:rPr>
          <w:rFonts w:ascii="Times New Roman" w:hAnsi="Times New Roman" w:cs="Times New Roman"/>
          <w:sz w:val="28"/>
          <w:szCs w:val="28"/>
        </w:rPr>
        <w:t xml:space="preserve"> </w:t>
      </w:r>
      <w:r w:rsidR="0003524C">
        <w:rPr>
          <w:rFonts w:ascii="Times New Roman" w:hAnsi="Times New Roman" w:cs="Times New Roman"/>
          <w:sz w:val="28"/>
          <w:szCs w:val="28"/>
        </w:rPr>
        <w:t xml:space="preserve"> сайт</w:t>
      </w:r>
      <w:r w:rsidR="00A66976">
        <w:rPr>
          <w:rFonts w:ascii="Times New Roman" w:hAnsi="Times New Roman" w:cs="Times New Roman"/>
          <w:sz w:val="28"/>
          <w:szCs w:val="28"/>
        </w:rPr>
        <w:t xml:space="preserve">ов </w:t>
      </w:r>
      <w:r w:rsidR="001D21DE">
        <w:rPr>
          <w:rFonts w:ascii="Times New Roman" w:hAnsi="Times New Roman" w:cs="Times New Roman"/>
          <w:sz w:val="28"/>
          <w:szCs w:val="28"/>
        </w:rPr>
        <w:t xml:space="preserve"> в табличной</w:t>
      </w:r>
      <w:r w:rsidR="0003524C">
        <w:rPr>
          <w:rFonts w:ascii="Times New Roman" w:hAnsi="Times New Roman" w:cs="Times New Roman"/>
          <w:sz w:val="28"/>
          <w:szCs w:val="28"/>
        </w:rPr>
        <w:t xml:space="preserve"> и блочной верстк</w:t>
      </w:r>
      <w:r w:rsidR="001D21DE">
        <w:rPr>
          <w:rFonts w:ascii="Times New Roman" w:hAnsi="Times New Roman" w:cs="Times New Roman"/>
          <w:sz w:val="28"/>
          <w:szCs w:val="28"/>
        </w:rPr>
        <w:t>ах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A26B03">
        <w:rPr>
          <w:rFonts w:ascii="Times New Roman" w:hAnsi="Times New Roman" w:cs="Times New Roman"/>
          <w:sz w:val="28"/>
          <w:szCs w:val="28"/>
        </w:rPr>
        <w:t xml:space="preserve">браузера и </w:t>
      </w:r>
      <w:r w:rsidR="003D1A9F">
        <w:rPr>
          <w:rFonts w:ascii="Times New Roman" w:hAnsi="Times New Roman" w:cs="Times New Roman"/>
          <w:sz w:val="28"/>
          <w:szCs w:val="28"/>
        </w:rPr>
        <w:t>Notepad++</w:t>
      </w:r>
      <w:r w:rsidR="003D1A9F" w:rsidRPr="003D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A66976">
        <w:rPr>
          <w:rFonts w:ascii="Times New Roman" w:hAnsi="Times New Roman" w:cs="Times New Roman"/>
          <w:sz w:val="28"/>
          <w:szCs w:val="28"/>
        </w:rPr>
        <w:t>аванпроект сайта по мини теплицам</w:t>
      </w:r>
      <w:r w:rsidR="00F6601F">
        <w:rPr>
          <w:rFonts w:ascii="Times New Roman" w:hAnsi="Times New Roman" w:cs="Times New Roman"/>
          <w:sz w:val="28"/>
          <w:szCs w:val="28"/>
        </w:rPr>
        <w:t xml:space="preserve">. </w:t>
      </w:r>
      <w:r w:rsidR="00A66976">
        <w:rPr>
          <w:rFonts w:ascii="Times New Roman" w:hAnsi="Times New Roman" w:cs="Times New Roman"/>
          <w:sz w:val="28"/>
          <w:szCs w:val="28"/>
        </w:rPr>
        <w:t xml:space="preserve"> Проанализировать достоинства и недостатки хостинга </w:t>
      </w:r>
      <w:r w:rsidR="00F6601F">
        <w:rPr>
          <w:rFonts w:ascii="Times New Roman" w:hAnsi="Times New Roman" w:cs="Times New Roman"/>
          <w:sz w:val="28"/>
          <w:szCs w:val="28"/>
        </w:rPr>
        <w:t xml:space="preserve">локальном сервере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E">
        <w:rPr>
          <w:rFonts w:ascii="Times New Roman" w:hAnsi="Times New Roman" w:cs="Times New Roman"/>
          <w:b/>
          <w:sz w:val="28"/>
          <w:szCs w:val="28"/>
        </w:rPr>
        <w:t>1</w:t>
      </w:r>
      <w:r w:rsidR="00247F99">
        <w:rPr>
          <w:rFonts w:ascii="Times New Roman" w:hAnsi="Times New Roman" w:cs="Times New Roman"/>
          <w:b/>
          <w:sz w:val="28"/>
          <w:szCs w:val="28"/>
        </w:rPr>
        <w:t>3</w:t>
      </w:r>
    </w:p>
    <w:p w:rsidR="00484B74" w:rsidRDefault="00A80421" w:rsidP="001520F2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484B74">
        <w:rPr>
          <w:rFonts w:ascii="Times New Roman" w:hAnsi="Times New Roman" w:cs="Times New Roman"/>
          <w:sz w:val="28"/>
          <w:szCs w:val="28"/>
        </w:rPr>
        <w:t xml:space="preserve">В интернете </w:t>
      </w:r>
      <w:r w:rsidR="00A66976">
        <w:rPr>
          <w:rFonts w:ascii="Times New Roman" w:hAnsi="Times New Roman" w:cs="Times New Roman"/>
          <w:sz w:val="28"/>
          <w:szCs w:val="28"/>
        </w:rPr>
        <w:t xml:space="preserve">много предложений в области сайтостроительства. Сложность кода и постоянная необходимость расширения функционала сайта требует значительных финансовых средств  и программистских усилий.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A66976">
        <w:rPr>
          <w:rFonts w:ascii="Times New Roman" w:hAnsi="Times New Roman" w:cs="Times New Roman"/>
          <w:sz w:val="28"/>
          <w:szCs w:val="28"/>
        </w:rPr>
        <w:t xml:space="preserve">Поэтому среди </w:t>
      </w:r>
      <w:r w:rsidR="00484B74">
        <w:rPr>
          <w:rFonts w:ascii="Times New Roman" w:hAnsi="Times New Roman" w:cs="Times New Roman"/>
          <w:sz w:val="28"/>
          <w:szCs w:val="28"/>
        </w:rPr>
        <w:t xml:space="preserve">рекламы </w:t>
      </w:r>
      <w:r w:rsidR="00A66976">
        <w:rPr>
          <w:rFonts w:ascii="Times New Roman" w:hAnsi="Times New Roman" w:cs="Times New Roman"/>
          <w:sz w:val="28"/>
          <w:szCs w:val="28"/>
        </w:rPr>
        <w:t xml:space="preserve"> можно встретить привлекательные проекты создания сайтов собственными усилиями на базе конструкторов (  движков) сайтов. Данное направление  имеет </w:t>
      </w:r>
      <w:r w:rsidR="00484B7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66976">
        <w:rPr>
          <w:rFonts w:ascii="Times New Roman" w:hAnsi="Times New Roman" w:cs="Times New Roman"/>
          <w:sz w:val="28"/>
          <w:szCs w:val="28"/>
        </w:rPr>
        <w:t xml:space="preserve">коммерческую направленность, которое  в конечном итоге приводит конструктора </w:t>
      </w:r>
      <w:r w:rsidR="00484B74">
        <w:rPr>
          <w:rFonts w:ascii="Times New Roman" w:hAnsi="Times New Roman" w:cs="Times New Roman"/>
          <w:sz w:val="28"/>
          <w:szCs w:val="28"/>
        </w:rPr>
        <w:t xml:space="preserve">самоучку </w:t>
      </w:r>
      <w:r w:rsidR="00A66976">
        <w:rPr>
          <w:rFonts w:ascii="Times New Roman" w:hAnsi="Times New Roman" w:cs="Times New Roman"/>
          <w:sz w:val="28"/>
          <w:szCs w:val="28"/>
        </w:rPr>
        <w:t xml:space="preserve">сайта к необходимости платного аутсорсинга. </w:t>
      </w:r>
      <w:r w:rsidR="00484B74">
        <w:rPr>
          <w:rFonts w:ascii="Times New Roman" w:hAnsi="Times New Roman" w:cs="Times New Roman"/>
          <w:sz w:val="28"/>
          <w:szCs w:val="28"/>
        </w:rPr>
        <w:t xml:space="preserve">Причина данного явления в недостаточном знании веб программирования. </w:t>
      </w:r>
    </w:p>
    <w:p w:rsidR="00484B74" w:rsidRDefault="00484B74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заключительных лабораторных работах данного практикума по веб программированию предлагается несколько более сложный путь в сайтостроении. Он основан на принципе от простого сайта  к сложному. </w:t>
      </w:r>
    </w:p>
    <w:p w:rsidR="001347C7" w:rsidRDefault="00484B74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общеобразовательной литературе много примеров простых одностраничных сайтов </w:t>
      </w:r>
      <w:r w:rsidR="001347C7">
        <w:rPr>
          <w:rFonts w:ascii="Times New Roman" w:hAnsi="Times New Roman" w:cs="Times New Roman"/>
          <w:sz w:val="28"/>
          <w:szCs w:val="28"/>
        </w:rPr>
        <w:t xml:space="preserve">написанных </w:t>
      </w:r>
      <w:r>
        <w:rPr>
          <w:rFonts w:ascii="Times New Roman" w:hAnsi="Times New Roman" w:cs="Times New Roman"/>
          <w:sz w:val="28"/>
          <w:szCs w:val="28"/>
        </w:rPr>
        <w:t xml:space="preserve"> на языке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1347C7">
        <w:rPr>
          <w:rFonts w:ascii="Times New Roman" w:hAnsi="Times New Roman" w:cs="Times New Roman"/>
          <w:sz w:val="28"/>
          <w:szCs w:val="28"/>
        </w:rPr>
        <w:t xml:space="preserve">. Дальнейшим развитием стало применение языка каскадных таблиц стилей. Эта технология в сочетании языком  разметки получила  аббревиатуру </w:t>
      </w:r>
      <w:r w:rsidR="001347C7" w:rsidRPr="001347C7">
        <w:rPr>
          <w:rFonts w:ascii="Times New Roman" w:hAnsi="Times New Roman" w:cs="Times New Roman"/>
          <w:sz w:val="28"/>
          <w:szCs w:val="28"/>
        </w:rPr>
        <w:t>html</w:t>
      </w:r>
      <w:r w:rsidR="001347C7">
        <w:rPr>
          <w:rFonts w:ascii="Times New Roman" w:hAnsi="Times New Roman" w:cs="Times New Roman"/>
          <w:sz w:val="28"/>
          <w:szCs w:val="28"/>
        </w:rPr>
        <w:t>+</w:t>
      </w:r>
      <w:r w:rsidR="001347C7"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="001347C7" w:rsidRPr="001347C7">
        <w:rPr>
          <w:rFonts w:ascii="Times New Roman" w:hAnsi="Times New Roman" w:cs="Times New Roman"/>
          <w:sz w:val="28"/>
          <w:szCs w:val="28"/>
        </w:rPr>
        <w:t xml:space="preserve">. </w:t>
      </w:r>
      <w:r w:rsidR="001347C7">
        <w:rPr>
          <w:rFonts w:ascii="Times New Roman" w:hAnsi="Times New Roman" w:cs="Times New Roman"/>
          <w:sz w:val="28"/>
          <w:szCs w:val="28"/>
        </w:rPr>
        <w:t xml:space="preserve">Данный подход также предмет изучения в программах вузовского обучения. </w:t>
      </w:r>
    </w:p>
    <w:p w:rsidR="009B48B5" w:rsidRDefault="009B48B5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языка РНР позволяет структурировать код программ </w:t>
      </w:r>
      <w:r w:rsidR="005D3921">
        <w:rPr>
          <w:rFonts w:ascii="Times New Roman" w:hAnsi="Times New Roman" w:cs="Times New Roman"/>
          <w:sz w:val="28"/>
          <w:szCs w:val="28"/>
        </w:rPr>
        <w:t xml:space="preserve">многостраничного сайта </w:t>
      </w:r>
      <w:r>
        <w:rPr>
          <w:rFonts w:ascii="Times New Roman" w:hAnsi="Times New Roman" w:cs="Times New Roman"/>
          <w:sz w:val="28"/>
          <w:szCs w:val="28"/>
        </w:rPr>
        <w:t xml:space="preserve">написанных в  технологиях </w:t>
      </w:r>
      <w:r w:rsidRPr="009B48B5">
        <w:rPr>
          <w:rFonts w:ascii="Times New Roman" w:hAnsi="Times New Roman" w:cs="Times New Roman"/>
          <w:sz w:val="28"/>
          <w:szCs w:val="28"/>
        </w:rPr>
        <w:t>html+css</w:t>
      </w:r>
      <w:r>
        <w:rPr>
          <w:rFonts w:ascii="Times New Roman" w:hAnsi="Times New Roman" w:cs="Times New Roman"/>
          <w:sz w:val="28"/>
          <w:szCs w:val="28"/>
        </w:rPr>
        <w:t xml:space="preserve">. На первом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этапе проведения лабораторных работ по сайтостроительству будут рассмотрены подходы редактирования готовых сайтов шаблоном написанных на </w:t>
      </w:r>
      <w:r w:rsidRPr="009B48B5">
        <w:rPr>
          <w:rFonts w:ascii="Times New Roman" w:hAnsi="Times New Roman" w:cs="Times New Roman"/>
          <w:sz w:val="28"/>
          <w:szCs w:val="28"/>
        </w:rPr>
        <w:t>html+css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8B5" w:rsidRPr="00CD3609" w:rsidRDefault="009B48B5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Шаблон кода сайта взят из интернет ресурса  и имеет нижеприведенный  вид. Для повышения возможностей в редактировании кода рекомендуем загрузить </w:t>
      </w:r>
      <w:r w:rsidR="00CD360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="005D3921">
        <w:rPr>
          <w:rFonts w:ascii="Times New Roman" w:hAnsi="Times New Roman" w:cs="Times New Roman"/>
          <w:sz w:val="28"/>
          <w:szCs w:val="28"/>
        </w:rPr>
        <w:t xml:space="preserve">программный продукт </w:t>
      </w:r>
      <w:r>
        <w:rPr>
          <w:rFonts w:ascii="Times New Roman" w:hAnsi="Times New Roman" w:cs="Times New Roman"/>
          <w:sz w:val="28"/>
          <w:szCs w:val="28"/>
        </w:rPr>
        <w:t xml:space="preserve"> Notepad++</w:t>
      </w:r>
      <w:r w:rsidR="005D3921">
        <w:rPr>
          <w:rFonts w:ascii="Times New Roman" w:hAnsi="Times New Roman" w:cs="Times New Roman"/>
          <w:sz w:val="28"/>
          <w:szCs w:val="28"/>
        </w:rPr>
        <w:t>.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&lt;!DOCTYPE html&gt;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&lt;html lang="ru"&gt;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&lt;head&gt;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&lt;meta charset="utf-8" /&gt;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&lt;title&gt;Код блочного сайта&lt;/title&gt;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&lt;style&gt;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body{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background:#c0c0c0;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#wrapper{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width: 900px;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0 auto;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background:#f2e8c9;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#header{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position:relative;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height: 250px;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background-color: #ffffff;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margin-bottom: 5px;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img{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float: left;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-40px 0 0 0;}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h1{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margin:0 0 10px 40px;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color:#464451;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.nomer{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position:absolute;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top:5px;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left:680px;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font-size: 25px;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font-style:italic;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font-weight:bold;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color:#464451;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lastRenderedPageBreak/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#sidebar{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background-color: #ffffff;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width: 180px;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padding: 10px;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 right;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.marcer{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 left;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5px 5px 0 0;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#content{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margin-bottom: 5px;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width: 676px;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padding: 10px;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background: #ffffff;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.left{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 left;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30px 7px 7px 7px;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.right{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 right;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 7px 0 7px 7px;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#footer{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height:80px;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background-color: #ffffff;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margin-bottom: 10px;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border-radius: 5px;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box-shadow: rgba(0,0,0,0.5) 0px 1px 3px;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.clear{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clear: both;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.fon{ /* Номер телефона */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margin:20px 0 0 20px;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.fax{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margin:20px 0 0 60px;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.mail{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float:left;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margin:20px 0 0 60px;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&lt;/style&gt;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&lt;/head&gt;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&lt;body&gt;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&lt;div id="wrapper"&gt;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&lt;div id="header"&gt;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&lt;h1&gt;Грузоперевозки&lt;/h1&gt;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&lt;p class="nomer"&gt;234-49-50 &lt;br&gt; +7 900 650 33 45&lt;/p&gt;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&lt;img src="http://trueimages.ru/img/cf/26/9116df15.png"&gt;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D3609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-----------------------------------------------------------------------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 xml:space="preserve">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D3609">
        <w:rPr>
          <w:rFonts w:ascii="Times New Roman" w:hAnsi="Times New Roman" w:cs="Times New Roman"/>
          <w:sz w:val="28"/>
          <w:szCs w:val="28"/>
        </w:rPr>
        <w:t>="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sidebar</w:t>
      </w:r>
      <w:r w:rsidRPr="00CD3609">
        <w:rPr>
          <w:rFonts w:ascii="Times New Roman" w:hAnsi="Times New Roman" w:cs="Times New Roman"/>
          <w:sz w:val="28"/>
          <w:szCs w:val="28"/>
        </w:rPr>
        <w:t>"&gt;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  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3&gt;На нашем сайте&lt;/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&lt;p&gt;&lt;img class="marcer" src="http://trueimages.ru/img/99/91/dea39f15.png" width="10" height="10"&gt;Наши сотрудники&lt;/p&gt;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&lt;p&gt;&lt;img class="marcer" src="http://trueimages.ru/img/99/91/dea39f15.png" width="10" height="10"&gt;Наша техника&lt;/p&gt;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&lt;p&gt;&lt;img class="marcer" src="http://trueimages.ru/img/99/91/dea39f15.png" width="10" height="10"&gt;Прайс&lt;/p&gt;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  &lt;hr width="50" color="#037FFC" size="5"&gt;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3&gt;Другая информация&lt;/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&lt;div id="content"&gt;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&lt;img class="left" src="http://trueimages.ru/img/81/90/b1718f15.png"&gt;;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3&gt;Наша работа&lt;/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3609">
        <w:rPr>
          <w:rFonts w:ascii="Times New Roman" w:hAnsi="Times New Roman" w:cs="Times New Roman"/>
          <w:sz w:val="28"/>
          <w:szCs w:val="28"/>
        </w:rPr>
        <w:t>3&gt;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&gt;Здравствуйте уважаемые будущие веб-мастера!&lt;/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&gt;Здесь«разжеваны» все мелочи сопровождающие создание сайта.&lt;/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 xml:space="preserve">&gt;Этот сайт будем писать на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CD3609">
        <w:rPr>
          <w:rFonts w:ascii="Times New Roman" w:hAnsi="Times New Roman" w:cs="Times New Roman"/>
          <w:sz w:val="28"/>
          <w:szCs w:val="28"/>
        </w:rPr>
        <w:t>.&lt;/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  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&lt;/div&gt;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&lt;div class="clear"&gt;&lt;/div&gt;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--------------------------------------------------------------------------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>&lt;!--Подвал--&gt;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&lt;div id="footer"&gt;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class="fon"&gt;&lt;strong&gt;Телефон:&lt;br&gt; 265-48-76&lt;/strong&gt; &lt;/p&gt;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&lt;p class="fax"&gt;&lt;strong&gt;Факс:&lt;br&gt; 265-85-97&lt;/strong&gt;&lt;/p&gt;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class="mail"&gt;&lt;strong&gt;E-mail&lt;br&gt;ctoto@mail.ru&lt;/strong&gt;&lt;/p&gt;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D3609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 xml:space="preserve">  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CD3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09">
        <w:rPr>
          <w:rFonts w:ascii="Times New Roman" w:hAnsi="Times New Roman" w:cs="Times New Roman"/>
          <w:sz w:val="28"/>
          <w:szCs w:val="28"/>
        </w:rPr>
        <w:t>&lt;/</w:t>
      </w:r>
      <w:r w:rsidRPr="00CD3609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CD3609">
        <w:rPr>
          <w:rFonts w:ascii="Times New Roman" w:hAnsi="Times New Roman" w:cs="Times New Roman"/>
          <w:sz w:val="28"/>
          <w:szCs w:val="28"/>
        </w:rPr>
        <w:t>&gt;</w:t>
      </w:r>
    </w:p>
    <w:p w:rsidR="00CD3609" w:rsidRPr="00CD3609" w:rsidRDefault="00CD360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3921" w:rsidRPr="00CD3609" w:rsidRDefault="005D3921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первоначальной загрузке текста программы в браузер необходимо создать на рабочем столе текстовый файл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D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Блокнота</w:t>
      </w:r>
      <w:r w:rsidR="00BF7C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вставить в него скопированный текст программы и сохранить файл с расширением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5D3921">
        <w:rPr>
          <w:rFonts w:ascii="Times New Roman" w:hAnsi="Times New Roman" w:cs="Times New Roman"/>
          <w:sz w:val="28"/>
          <w:szCs w:val="28"/>
        </w:rPr>
        <w:t xml:space="preserve">. </w:t>
      </w:r>
      <w:r w:rsidR="00CD3609">
        <w:rPr>
          <w:rFonts w:ascii="Times New Roman" w:hAnsi="Times New Roman" w:cs="Times New Roman"/>
          <w:sz w:val="28"/>
          <w:szCs w:val="28"/>
        </w:rPr>
        <w:t>Сайт шаблон в браузере имеет вид с признаками разрушений текстовой информации написанной в шрифте кириллица. Латинские буквы сохранили правильный  вид.</w:t>
      </w:r>
    </w:p>
    <w:p w:rsidR="00CD3609" w:rsidRPr="00CD3609" w:rsidRDefault="00CD360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3609" w:rsidRPr="00CD3609" w:rsidRDefault="00CD3609" w:rsidP="00CD360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850579" cy="3248168"/>
            <wp:effectExtent l="19050" t="0" r="717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688" cy="325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8B5" w:rsidRDefault="00CD3609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40-скриншот браузера с сайтом шаблоном</w:t>
      </w:r>
    </w:p>
    <w:p w:rsidR="00B26C98" w:rsidRDefault="00CD3609" w:rsidP="00B26C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Анализ картинки сайта показывает на его блочную многостраничную структуру и позволяет его путем редактирования </w:t>
      </w:r>
      <w:r w:rsidR="00B26C98">
        <w:rPr>
          <w:rFonts w:ascii="Times New Roman" w:hAnsi="Times New Roman" w:cs="Times New Roman"/>
          <w:sz w:val="28"/>
          <w:szCs w:val="28"/>
        </w:rPr>
        <w:t>модифицировать</w:t>
      </w:r>
      <w:r>
        <w:rPr>
          <w:rFonts w:ascii="Times New Roman" w:hAnsi="Times New Roman" w:cs="Times New Roman"/>
          <w:sz w:val="28"/>
          <w:szCs w:val="28"/>
        </w:rPr>
        <w:t xml:space="preserve"> в сайт по мини</w:t>
      </w:r>
      <w:r w:rsidR="00B26C98" w:rsidRPr="00B26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теплицам.</w:t>
      </w:r>
      <w:r w:rsidR="00B26C98" w:rsidRPr="00B26C98">
        <w:rPr>
          <w:rFonts w:ascii="Times New Roman" w:hAnsi="Times New Roman" w:cs="Times New Roman"/>
          <w:sz w:val="28"/>
          <w:szCs w:val="28"/>
        </w:rPr>
        <w:t xml:space="preserve"> </w:t>
      </w:r>
      <w:r w:rsidR="00B26C98">
        <w:rPr>
          <w:rFonts w:ascii="Times New Roman" w:hAnsi="Times New Roman" w:cs="Times New Roman"/>
          <w:sz w:val="28"/>
          <w:szCs w:val="28"/>
        </w:rPr>
        <w:t>Ниже приведен текст отредактированной программы сайта мини теплицы .</w:t>
      </w:r>
      <w:r w:rsidR="00B26C98" w:rsidRPr="00B26C98">
        <w:t xml:space="preserve"> 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</w:rPr>
        <w:t>&lt;html&gt;</w:t>
      </w:r>
    </w:p>
    <w:p w:rsidR="00B26C98" w:rsidRPr="001D21DE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DE">
        <w:rPr>
          <w:rFonts w:ascii="Times New Roman" w:hAnsi="Times New Roman" w:cs="Times New Roman"/>
          <w:sz w:val="28"/>
          <w:szCs w:val="28"/>
        </w:rPr>
        <w:t>&lt;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1D21DE">
        <w:rPr>
          <w:rFonts w:ascii="Times New Roman" w:hAnsi="Times New Roman" w:cs="Times New Roman"/>
          <w:sz w:val="28"/>
          <w:szCs w:val="28"/>
        </w:rPr>
        <w:t>&gt;</w:t>
      </w:r>
    </w:p>
    <w:p w:rsidR="00B26C98" w:rsidRPr="001D21DE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1DE">
        <w:rPr>
          <w:rFonts w:ascii="Times New Roman" w:hAnsi="Times New Roman" w:cs="Times New Roman"/>
          <w:sz w:val="28"/>
          <w:szCs w:val="28"/>
        </w:rPr>
        <w:t xml:space="preserve">  &lt;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1D21DE">
        <w:rPr>
          <w:rFonts w:ascii="Times New Roman" w:hAnsi="Times New Roman" w:cs="Times New Roman"/>
          <w:sz w:val="28"/>
          <w:szCs w:val="28"/>
        </w:rPr>
        <w:t xml:space="preserve"> 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D21DE">
        <w:rPr>
          <w:rFonts w:ascii="Times New Roman" w:hAnsi="Times New Roman" w:cs="Times New Roman"/>
          <w:sz w:val="28"/>
          <w:szCs w:val="28"/>
        </w:rPr>
        <w:t>="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wrapper</w:t>
      </w:r>
      <w:r w:rsidRPr="001D21DE">
        <w:rPr>
          <w:rFonts w:ascii="Times New Roman" w:hAnsi="Times New Roman" w:cs="Times New Roman"/>
          <w:sz w:val="28"/>
          <w:szCs w:val="28"/>
        </w:rPr>
        <w:t>"&gt;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1DE">
        <w:rPr>
          <w:rFonts w:ascii="Times New Roman" w:hAnsi="Times New Roman" w:cs="Times New Roman"/>
          <w:sz w:val="28"/>
          <w:szCs w:val="28"/>
        </w:rPr>
        <w:t xml:space="preserve">    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&lt;div id="header"&gt;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&lt;h1&gt;mini greenhouse&lt;/h1&gt;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&lt;p class="nomer"&gt;398-55-17 &lt;br&gt; +7 777 028-86-50&lt;/p&gt;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&lt;img src="https://dekoriko.ru/images/article/croppedtop/718-400/2017/04/parnik-dlya-balkona-2.jpg"&gt;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&lt;/div&gt;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&lt;div id="sidebar"&gt;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&lt;h3&gt;On our website&lt;/h3&gt;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&lt;p&gt;&lt;img class="marcer" src="https://parnik-teplitsa.ru/wp-content/uploads/2014/11/osobennosti-samodelnoy-konstruktsii-300x225.jpg" width="10" height="10"&gt;our employees&lt;/p&gt;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  &lt;p&gt;&lt;img class="marcer" src="https://parnik-teplitsa.ru/wp-content/uploads/2014/11/osobennosti-samodelnoy-konstruktsii-300x225.jpg" width="10" height="10"&gt;Our projects&lt;/p&gt;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  &lt;p&gt;&lt;img class="marcer" src="https://parnik-teplitsa.ru/wp-content/uploads/2014/11/osobennosti-samodelnoy-konstruktsii-300x225.jpg" width="10" height="10"&gt;Price list&lt;/p&gt;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    &lt;hr width="50" color="#037FFC" size="5"&gt;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&lt;h3&gt;Other information&lt;/h3&gt;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&lt;/div&gt;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&lt;div id="content"&gt;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&lt;img class="left" src="https://parnik-teplitsa.ru/wp-content/uploads/2014/11/osobennosti-samodelnoy-konstruktsii-300x225.jpg"&gt;;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  &lt;h3&gt;our work&lt;/h3&gt;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&lt;p&gt;Hello dear future webmasters!&lt;/p&gt;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&lt;p&gt; All the  things accompanying the creation of the site are create here.&lt;/p&gt;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&lt;p&gt;This site will be written in php.&lt;/p&gt;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&lt;/div&gt;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&lt;div class="clear"&gt;&lt;/div&gt;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--------------------------------------------------------------------------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&lt;!--</w:t>
      </w:r>
      <w:r w:rsidRPr="00B26C98">
        <w:rPr>
          <w:rFonts w:ascii="Times New Roman" w:hAnsi="Times New Roman" w:cs="Times New Roman"/>
          <w:sz w:val="28"/>
          <w:szCs w:val="28"/>
        </w:rPr>
        <w:t>Подвал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--&gt;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&lt;div id="footer"&gt;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class="fon"&gt;&lt;strong&gt;Telephone:&lt;br&gt; 398-55-17&lt;/strong&gt; 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class="fax"&gt;&lt;strong&gt;fax machine:&lt;br&gt; 229-09-70&lt;/strong&gt;&lt;/p&gt;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  &lt;p class="mail"&gt;&lt;strong&gt;E-mail&lt;br&gt;bbelgibaev@list.ru&lt;/strong&gt;&lt;/p&gt;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B26C98">
        <w:rPr>
          <w:rFonts w:ascii="Times New Roman" w:hAnsi="Times New Roman" w:cs="Times New Roman"/>
          <w:sz w:val="28"/>
          <w:szCs w:val="28"/>
        </w:rPr>
        <w:t>&lt;/div&gt;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</w:rPr>
        <w:t xml:space="preserve">  &lt;/div&gt;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</w:rPr>
        <w:t>&lt;/body&gt;</w:t>
      </w:r>
    </w:p>
    <w:p w:rsidR="009B48B5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</w:rPr>
        <w:t>&lt;/html&gt;</w:t>
      </w:r>
    </w:p>
    <w:p w:rsidR="00B26C98" w:rsidRDefault="00B26C98" w:rsidP="00B26C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6C98" w:rsidRDefault="00B26C98" w:rsidP="00B26C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текста программы были изменены тексты на новые  по тематике сайта, рисунки также заменены на рисунки с адресами вариантов мини теплиц. Определенные сложности возникают при выводе на экран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браузера рисунков в различных форматах сохранения. Для понимания этого процесса создадим прототип сайта с рисунком. Сохраним на </w:t>
      </w:r>
      <w:r w:rsidR="00721125">
        <w:rPr>
          <w:rFonts w:ascii="Times New Roman" w:hAnsi="Times New Roman" w:cs="Times New Roman"/>
          <w:sz w:val="28"/>
          <w:szCs w:val="28"/>
        </w:rPr>
        <w:t xml:space="preserve">диске </w:t>
      </w:r>
      <w:r w:rsidR="00721125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рисунок теплицы в форматах .</w:t>
      </w:r>
      <w:r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B26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.</w:t>
      </w:r>
      <w:r w:rsidRPr="00B26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r>
        <w:rPr>
          <w:rFonts w:ascii="Times New Roman" w:hAnsi="Times New Roman" w:cs="Times New Roman"/>
          <w:sz w:val="28"/>
          <w:szCs w:val="28"/>
        </w:rPr>
        <w:t xml:space="preserve"> и напишем программу вида:</w:t>
      </w:r>
    </w:p>
    <w:p w:rsidR="00B26C98" w:rsidRDefault="00B26C98" w:rsidP="00B26C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&lt;!DOCTYPE html&gt;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>&lt;html&gt;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&lt;head&gt;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&lt;meta charset="utf-8"&gt;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&lt;title&gt;Путь к файлу&lt;/title&gt;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&lt;/head&gt;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&lt;body&gt;</w:t>
      </w:r>
    </w:p>
    <w:p w:rsidR="00B26C98" w:rsidRPr="00B26C98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 &lt;p&gt;&lt;img src="D:1.gif" alt="Пример" width="150" height="90"&gt;&lt;/p&gt;</w:t>
      </w:r>
    </w:p>
    <w:p w:rsidR="00B26C98" w:rsidRPr="00FA5494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C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5494">
        <w:rPr>
          <w:rFonts w:ascii="Times New Roman" w:hAnsi="Times New Roman" w:cs="Times New Roman"/>
          <w:sz w:val="28"/>
          <w:szCs w:val="28"/>
        </w:rPr>
        <w:t>&lt;/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body</w:t>
      </w:r>
      <w:r w:rsidRPr="00FA5494">
        <w:rPr>
          <w:rFonts w:ascii="Times New Roman" w:hAnsi="Times New Roman" w:cs="Times New Roman"/>
          <w:sz w:val="28"/>
          <w:szCs w:val="28"/>
        </w:rPr>
        <w:t>&gt;</w:t>
      </w:r>
    </w:p>
    <w:p w:rsidR="00B26C98" w:rsidRPr="00FA5494" w:rsidRDefault="00B26C98" w:rsidP="00B26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494">
        <w:rPr>
          <w:rFonts w:ascii="Times New Roman" w:hAnsi="Times New Roman" w:cs="Times New Roman"/>
          <w:sz w:val="28"/>
          <w:szCs w:val="28"/>
        </w:rPr>
        <w:t>&lt;/</w:t>
      </w:r>
      <w:r w:rsidRPr="00B26C98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FA5494">
        <w:rPr>
          <w:rFonts w:ascii="Times New Roman" w:hAnsi="Times New Roman" w:cs="Times New Roman"/>
          <w:sz w:val="28"/>
          <w:szCs w:val="28"/>
        </w:rPr>
        <w:t>&gt;</w:t>
      </w:r>
    </w:p>
    <w:p w:rsidR="00B26C98" w:rsidRDefault="00FA5494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кода показывает, что адрес рисунка с графическими  расширениями находится в тексте </w:t>
      </w:r>
      <w:r w:rsidRPr="00FA5494">
        <w:rPr>
          <w:rFonts w:ascii="Times New Roman" w:hAnsi="Times New Roman" w:cs="Times New Roman"/>
          <w:sz w:val="28"/>
          <w:szCs w:val="28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кода </w:t>
      </w:r>
      <w:r w:rsidR="00255655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команд </w:t>
      </w:r>
      <w:r w:rsidRPr="00FA5494">
        <w:rPr>
          <w:rFonts w:ascii="Times New Roman" w:hAnsi="Times New Roman" w:cs="Times New Roman"/>
          <w:sz w:val="28"/>
          <w:szCs w:val="28"/>
        </w:rPr>
        <w:t>img src=</w:t>
      </w:r>
      <w:r>
        <w:rPr>
          <w:rFonts w:ascii="Times New Roman" w:hAnsi="Times New Roman" w:cs="Times New Roman"/>
          <w:sz w:val="28"/>
          <w:szCs w:val="28"/>
        </w:rPr>
        <w:t xml:space="preserve">. Теперь просмотрим интернет сайт с рисунками теплиц. </w:t>
      </w:r>
      <w:r w:rsidR="00564CA5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255655">
        <w:rPr>
          <w:rFonts w:ascii="Times New Roman" w:hAnsi="Times New Roman" w:cs="Times New Roman"/>
          <w:sz w:val="28"/>
          <w:szCs w:val="28"/>
        </w:rPr>
        <w:t>интересную</w:t>
      </w:r>
      <w:r w:rsidR="00564CA5">
        <w:rPr>
          <w:rFonts w:ascii="Times New Roman" w:hAnsi="Times New Roman" w:cs="Times New Roman"/>
          <w:sz w:val="28"/>
          <w:szCs w:val="28"/>
        </w:rPr>
        <w:t xml:space="preserve"> для сайта картинку, выделите ее и нажав правую к</w:t>
      </w:r>
      <w:r w:rsidR="00255655">
        <w:rPr>
          <w:rFonts w:ascii="Times New Roman" w:hAnsi="Times New Roman" w:cs="Times New Roman"/>
          <w:sz w:val="28"/>
          <w:szCs w:val="28"/>
        </w:rPr>
        <w:t xml:space="preserve">лавишу мыши нажмите на вкладку посмотреть </w:t>
      </w:r>
      <w:r w:rsidR="00564CA5">
        <w:rPr>
          <w:rFonts w:ascii="Times New Roman" w:hAnsi="Times New Roman" w:cs="Times New Roman"/>
          <w:sz w:val="28"/>
          <w:szCs w:val="28"/>
        </w:rPr>
        <w:t xml:space="preserve"> код</w:t>
      </w:r>
      <w:r w:rsidR="00255655">
        <w:rPr>
          <w:rFonts w:ascii="Times New Roman" w:hAnsi="Times New Roman" w:cs="Times New Roman"/>
          <w:sz w:val="28"/>
          <w:szCs w:val="28"/>
        </w:rPr>
        <w:t xml:space="preserve"> страницы </w:t>
      </w:r>
      <w:r w:rsidR="00564CA5">
        <w:rPr>
          <w:rFonts w:ascii="Times New Roman" w:hAnsi="Times New Roman" w:cs="Times New Roman"/>
          <w:sz w:val="28"/>
          <w:szCs w:val="28"/>
        </w:rPr>
        <w:t xml:space="preserve">. В итоге на экране браузера выделится </w:t>
      </w:r>
      <w:r w:rsidR="00255655">
        <w:rPr>
          <w:rFonts w:ascii="Times New Roman" w:hAnsi="Times New Roman" w:cs="Times New Roman"/>
          <w:sz w:val="28"/>
          <w:szCs w:val="28"/>
        </w:rPr>
        <w:t>участок</w:t>
      </w:r>
      <w:r w:rsidR="00564CA5">
        <w:rPr>
          <w:rFonts w:ascii="Times New Roman" w:hAnsi="Times New Roman" w:cs="Times New Roman"/>
          <w:sz w:val="28"/>
          <w:szCs w:val="28"/>
        </w:rPr>
        <w:t xml:space="preserve"> программы с</w:t>
      </w:r>
      <w:r w:rsidR="0031239B">
        <w:rPr>
          <w:rFonts w:ascii="Times New Roman" w:hAnsi="Times New Roman" w:cs="Times New Roman"/>
          <w:sz w:val="28"/>
          <w:szCs w:val="28"/>
        </w:rPr>
        <w:t xml:space="preserve"> адресо</w:t>
      </w:r>
      <w:r w:rsidR="00255655">
        <w:rPr>
          <w:rFonts w:ascii="Times New Roman" w:hAnsi="Times New Roman" w:cs="Times New Roman"/>
          <w:sz w:val="28"/>
          <w:szCs w:val="28"/>
        </w:rPr>
        <w:t>м</w:t>
      </w:r>
      <w:r w:rsidR="00564CA5">
        <w:rPr>
          <w:rFonts w:ascii="Times New Roman" w:hAnsi="Times New Roman" w:cs="Times New Roman"/>
          <w:sz w:val="28"/>
          <w:szCs w:val="28"/>
        </w:rPr>
        <w:t xml:space="preserve"> скрин</w:t>
      </w:r>
      <w:r w:rsidR="00255655">
        <w:rPr>
          <w:rFonts w:ascii="Times New Roman" w:hAnsi="Times New Roman" w:cs="Times New Roman"/>
          <w:sz w:val="28"/>
          <w:szCs w:val="28"/>
        </w:rPr>
        <w:t>а</w:t>
      </w:r>
      <w:r w:rsidR="00564CA5">
        <w:rPr>
          <w:rFonts w:ascii="Times New Roman" w:hAnsi="Times New Roman" w:cs="Times New Roman"/>
          <w:sz w:val="28"/>
          <w:szCs w:val="28"/>
        </w:rPr>
        <w:t xml:space="preserve"> картинки. На рисунке 41 можно увидеть результат этих действий.</w:t>
      </w:r>
    </w:p>
    <w:p w:rsidR="00564CA5" w:rsidRPr="00564CA5" w:rsidRDefault="00564CA5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48B5" w:rsidRDefault="00564CA5" w:rsidP="00E27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31374" cy="29750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44" w:rsidRDefault="00E27444" w:rsidP="00E27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Рисунок 42-порядок поиска адреса  рисунка в интернете</w:t>
      </w:r>
    </w:p>
    <w:p w:rsidR="00E27444" w:rsidRDefault="00E27444" w:rsidP="00564CA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48B5" w:rsidRDefault="00564CA5" w:rsidP="00484B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Выделенный участок кода надо скопировать и вставить в вышеприведенную программу только траекторию поиска картинки :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>&lt;!DOCTYPE html&gt;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>&lt;html&gt;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&lt;head&gt;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 &lt;meta charset="utf-8"&gt;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 &lt;title&gt;</w:t>
      </w:r>
      <w:r w:rsidRPr="00564CA5">
        <w:rPr>
          <w:rFonts w:ascii="Times New Roman" w:hAnsi="Times New Roman" w:cs="Times New Roman"/>
          <w:sz w:val="28"/>
          <w:szCs w:val="28"/>
        </w:rPr>
        <w:t>Путь</w:t>
      </w: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4CA5">
        <w:rPr>
          <w:rFonts w:ascii="Times New Roman" w:hAnsi="Times New Roman" w:cs="Times New Roman"/>
          <w:sz w:val="28"/>
          <w:szCs w:val="28"/>
        </w:rPr>
        <w:t>к</w:t>
      </w: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4CA5">
        <w:rPr>
          <w:rFonts w:ascii="Times New Roman" w:hAnsi="Times New Roman" w:cs="Times New Roman"/>
          <w:sz w:val="28"/>
          <w:szCs w:val="28"/>
        </w:rPr>
        <w:t>файлу</w:t>
      </w:r>
      <w:r w:rsidRPr="00564CA5">
        <w:rPr>
          <w:rFonts w:ascii="Times New Roman" w:hAnsi="Times New Roman" w:cs="Times New Roman"/>
          <w:sz w:val="28"/>
          <w:szCs w:val="28"/>
          <w:lang w:val="en-US"/>
        </w:rPr>
        <w:t>&lt;/title&gt;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&lt;/head&gt;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&lt;body&gt;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 &lt;p&gt;&lt;img src=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>"https://simg2.marwin.kz/media/catalog/product/cache/ecd051e9670bd57df35c8f0b122d8aea/migrated/article/22608/55_tn3.jpg"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alt="</w:t>
      </w:r>
      <w:r w:rsidRPr="00564CA5">
        <w:rPr>
          <w:rFonts w:ascii="Times New Roman" w:hAnsi="Times New Roman" w:cs="Times New Roman"/>
          <w:sz w:val="28"/>
          <w:szCs w:val="28"/>
        </w:rPr>
        <w:t>Пример</w:t>
      </w:r>
      <w:r w:rsidRPr="00564CA5">
        <w:rPr>
          <w:rFonts w:ascii="Times New Roman" w:hAnsi="Times New Roman" w:cs="Times New Roman"/>
          <w:sz w:val="28"/>
          <w:szCs w:val="28"/>
          <w:lang w:val="en-US"/>
        </w:rPr>
        <w:t>" width="150" height="90"&gt;&lt;/p&gt;</w:t>
      </w:r>
    </w:p>
    <w:p w:rsidR="00564CA5" w:rsidRPr="00564CA5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4CA5">
        <w:rPr>
          <w:rFonts w:ascii="Times New Roman" w:hAnsi="Times New Roman" w:cs="Times New Roman"/>
          <w:sz w:val="28"/>
          <w:szCs w:val="28"/>
        </w:rPr>
        <w:t>&lt;/body&gt;</w:t>
      </w:r>
    </w:p>
    <w:p w:rsidR="00564CA5" w:rsidRPr="001347C7" w:rsidRDefault="00564CA5" w:rsidP="00564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A5">
        <w:rPr>
          <w:rFonts w:ascii="Times New Roman" w:hAnsi="Times New Roman" w:cs="Times New Roman"/>
          <w:sz w:val="28"/>
          <w:szCs w:val="28"/>
        </w:rPr>
        <w:t>&lt;/html&gt;</w:t>
      </w:r>
    </w:p>
    <w:p w:rsidR="00C95B42" w:rsidRPr="00A105ED" w:rsidRDefault="00E27444" w:rsidP="00A105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подтверждения правильности выбора траектории до выбранных рисунков делаем о</w:t>
      </w:r>
      <w:r w:rsidR="0031239B">
        <w:rPr>
          <w:rFonts w:ascii="Times New Roman" w:hAnsi="Times New Roman" w:cs="Times New Roman"/>
          <w:sz w:val="28"/>
          <w:szCs w:val="28"/>
        </w:rPr>
        <w:t>кончательную редакцию кода сайта</w:t>
      </w:r>
      <w:r>
        <w:rPr>
          <w:rFonts w:ascii="Times New Roman" w:hAnsi="Times New Roman" w:cs="Times New Roman"/>
          <w:sz w:val="28"/>
          <w:szCs w:val="28"/>
        </w:rPr>
        <w:t xml:space="preserve"> по мини теплицам. Первый вариант сайта по мини теплицам </w:t>
      </w:r>
      <w:r w:rsidR="001347C7" w:rsidRPr="00134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показан на рисунке </w:t>
      </w:r>
      <w:r w:rsidRPr="00A105ED">
        <w:rPr>
          <w:rFonts w:ascii="Times New Roman" w:hAnsi="Times New Roman" w:cs="Times New Roman"/>
          <w:sz w:val="28"/>
          <w:szCs w:val="28"/>
        </w:rPr>
        <w:t>43.</w:t>
      </w:r>
    </w:p>
    <w:p w:rsidR="00C95B42" w:rsidRPr="00E27444" w:rsidRDefault="00E27444" w:rsidP="00C95B4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111500" cy="436753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36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0EC" w:rsidRDefault="00E27444" w:rsidP="00760E0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43- вид сайта минитеплицы с отредактированной текстовой и графической информацией</w:t>
      </w:r>
    </w:p>
    <w:p w:rsidR="0007074A" w:rsidRDefault="00E27444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Подведем промежуточные итоги практикума</w:t>
      </w:r>
      <w:r w:rsidR="0072112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125">
        <w:rPr>
          <w:rFonts w:ascii="Times New Roman" w:hAnsi="Times New Roman" w:cs="Times New Roman"/>
          <w:sz w:val="28"/>
          <w:szCs w:val="28"/>
        </w:rPr>
        <w:t>сайтостроению</w:t>
      </w:r>
      <w:r>
        <w:rPr>
          <w:rFonts w:ascii="Times New Roman" w:hAnsi="Times New Roman" w:cs="Times New Roman"/>
          <w:sz w:val="28"/>
          <w:szCs w:val="28"/>
        </w:rPr>
        <w:t>. Освоены технологии построения многостраничных сайтов с каскадным стилем верстки. Освоены  способы редактирования  текстовой и графической информации сайта</w:t>
      </w:r>
      <w:r w:rsidR="00A26B03">
        <w:rPr>
          <w:rFonts w:ascii="Times New Roman" w:hAnsi="Times New Roman" w:cs="Times New Roman"/>
          <w:sz w:val="28"/>
          <w:szCs w:val="28"/>
        </w:rPr>
        <w:t>. Структура сайта не адекватна шаблону,</w:t>
      </w:r>
      <w:r w:rsidR="00721125">
        <w:rPr>
          <w:rFonts w:ascii="Times New Roman" w:hAnsi="Times New Roman" w:cs="Times New Roman"/>
          <w:sz w:val="28"/>
          <w:szCs w:val="28"/>
        </w:rPr>
        <w:t xml:space="preserve"> </w:t>
      </w:r>
      <w:r w:rsidR="00A26B03">
        <w:rPr>
          <w:rFonts w:ascii="Times New Roman" w:hAnsi="Times New Roman" w:cs="Times New Roman"/>
          <w:sz w:val="28"/>
          <w:szCs w:val="28"/>
        </w:rPr>
        <w:t>что требует дальнейшего его редактирования.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74A"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FB0" w:rsidRDefault="00163FB0" w:rsidP="005827F4">
      <w:pPr>
        <w:spacing w:after="0" w:line="240" w:lineRule="auto"/>
      </w:pPr>
      <w:r>
        <w:separator/>
      </w:r>
    </w:p>
  </w:endnote>
  <w:endnote w:type="continuationSeparator" w:id="0">
    <w:p w:rsidR="00163FB0" w:rsidRDefault="00163FB0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FB0" w:rsidRDefault="00163FB0" w:rsidP="005827F4">
      <w:pPr>
        <w:spacing w:after="0" w:line="240" w:lineRule="auto"/>
      </w:pPr>
      <w:r>
        <w:separator/>
      </w:r>
    </w:p>
  </w:footnote>
  <w:footnote w:type="continuationSeparator" w:id="0">
    <w:p w:rsidR="00163FB0" w:rsidRDefault="00163FB0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00C14"/>
    <w:rsid w:val="00013526"/>
    <w:rsid w:val="00014380"/>
    <w:rsid w:val="00015214"/>
    <w:rsid w:val="0003524C"/>
    <w:rsid w:val="0007074A"/>
    <w:rsid w:val="00092ADD"/>
    <w:rsid w:val="000A7FE6"/>
    <w:rsid w:val="000D2F58"/>
    <w:rsid w:val="000D6474"/>
    <w:rsid w:val="000F6B52"/>
    <w:rsid w:val="001025EC"/>
    <w:rsid w:val="00110C6A"/>
    <w:rsid w:val="001138AB"/>
    <w:rsid w:val="001347C7"/>
    <w:rsid w:val="00136306"/>
    <w:rsid w:val="00147F5E"/>
    <w:rsid w:val="001520F2"/>
    <w:rsid w:val="00163FB0"/>
    <w:rsid w:val="00170250"/>
    <w:rsid w:val="0018019A"/>
    <w:rsid w:val="00182873"/>
    <w:rsid w:val="001A7CD4"/>
    <w:rsid w:val="001C0DB6"/>
    <w:rsid w:val="001D21DE"/>
    <w:rsid w:val="001E5517"/>
    <w:rsid w:val="001F5307"/>
    <w:rsid w:val="001F6DBB"/>
    <w:rsid w:val="00212347"/>
    <w:rsid w:val="00227311"/>
    <w:rsid w:val="0023658C"/>
    <w:rsid w:val="00241A49"/>
    <w:rsid w:val="00247F99"/>
    <w:rsid w:val="00255655"/>
    <w:rsid w:val="00257A31"/>
    <w:rsid w:val="00276AC4"/>
    <w:rsid w:val="002902A6"/>
    <w:rsid w:val="002B1465"/>
    <w:rsid w:val="00301F79"/>
    <w:rsid w:val="003050B7"/>
    <w:rsid w:val="00305528"/>
    <w:rsid w:val="0031239B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5F0B"/>
    <w:rsid w:val="003F7144"/>
    <w:rsid w:val="0040584E"/>
    <w:rsid w:val="00421E46"/>
    <w:rsid w:val="00430E85"/>
    <w:rsid w:val="00465162"/>
    <w:rsid w:val="0046630F"/>
    <w:rsid w:val="00474F20"/>
    <w:rsid w:val="00484B74"/>
    <w:rsid w:val="00485071"/>
    <w:rsid w:val="00485436"/>
    <w:rsid w:val="0048768E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58A4"/>
    <w:rsid w:val="005172C3"/>
    <w:rsid w:val="00520447"/>
    <w:rsid w:val="005261A8"/>
    <w:rsid w:val="00531B1D"/>
    <w:rsid w:val="00560A5A"/>
    <w:rsid w:val="00564CA5"/>
    <w:rsid w:val="00572FCD"/>
    <w:rsid w:val="005827F4"/>
    <w:rsid w:val="005875ED"/>
    <w:rsid w:val="005933E4"/>
    <w:rsid w:val="005B4A11"/>
    <w:rsid w:val="005C1F1C"/>
    <w:rsid w:val="005D21ED"/>
    <w:rsid w:val="005D3921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D564F"/>
    <w:rsid w:val="006E53CE"/>
    <w:rsid w:val="006E67D8"/>
    <w:rsid w:val="006F06E2"/>
    <w:rsid w:val="006F2327"/>
    <w:rsid w:val="007002DC"/>
    <w:rsid w:val="00721125"/>
    <w:rsid w:val="00730E7C"/>
    <w:rsid w:val="0073322A"/>
    <w:rsid w:val="007420D4"/>
    <w:rsid w:val="00745334"/>
    <w:rsid w:val="00745CBC"/>
    <w:rsid w:val="00760E05"/>
    <w:rsid w:val="00761CE1"/>
    <w:rsid w:val="007621D7"/>
    <w:rsid w:val="007710A7"/>
    <w:rsid w:val="007B0C1F"/>
    <w:rsid w:val="007C3DAB"/>
    <w:rsid w:val="007F1B20"/>
    <w:rsid w:val="007F5843"/>
    <w:rsid w:val="00800A23"/>
    <w:rsid w:val="00801181"/>
    <w:rsid w:val="00801EFE"/>
    <w:rsid w:val="0082234C"/>
    <w:rsid w:val="00837178"/>
    <w:rsid w:val="00841791"/>
    <w:rsid w:val="00855585"/>
    <w:rsid w:val="00863593"/>
    <w:rsid w:val="008806B0"/>
    <w:rsid w:val="0089316C"/>
    <w:rsid w:val="008C0114"/>
    <w:rsid w:val="008C1FA5"/>
    <w:rsid w:val="008D28ED"/>
    <w:rsid w:val="008D3457"/>
    <w:rsid w:val="008E1A12"/>
    <w:rsid w:val="008E5452"/>
    <w:rsid w:val="00912B8F"/>
    <w:rsid w:val="009157CC"/>
    <w:rsid w:val="00922059"/>
    <w:rsid w:val="00933CA5"/>
    <w:rsid w:val="0094088E"/>
    <w:rsid w:val="009416C5"/>
    <w:rsid w:val="009458A2"/>
    <w:rsid w:val="009674C2"/>
    <w:rsid w:val="00974DE0"/>
    <w:rsid w:val="009905E8"/>
    <w:rsid w:val="009A5FC4"/>
    <w:rsid w:val="009B48B5"/>
    <w:rsid w:val="009B71A8"/>
    <w:rsid w:val="009C64B6"/>
    <w:rsid w:val="00A0072E"/>
    <w:rsid w:val="00A02CC3"/>
    <w:rsid w:val="00A06EAE"/>
    <w:rsid w:val="00A105ED"/>
    <w:rsid w:val="00A1229E"/>
    <w:rsid w:val="00A22030"/>
    <w:rsid w:val="00A26B03"/>
    <w:rsid w:val="00A34CFB"/>
    <w:rsid w:val="00A411ED"/>
    <w:rsid w:val="00A55EA4"/>
    <w:rsid w:val="00A57F21"/>
    <w:rsid w:val="00A66976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4571"/>
    <w:rsid w:val="00B05F2C"/>
    <w:rsid w:val="00B173F1"/>
    <w:rsid w:val="00B2678E"/>
    <w:rsid w:val="00B26C98"/>
    <w:rsid w:val="00B30CF3"/>
    <w:rsid w:val="00B33502"/>
    <w:rsid w:val="00B3595F"/>
    <w:rsid w:val="00B55CBA"/>
    <w:rsid w:val="00B5698E"/>
    <w:rsid w:val="00B56A80"/>
    <w:rsid w:val="00BC188D"/>
    <w:rsid w:val="00BC3272"/>
    <w:rsid w:val="00BC616D"/>
    <w:rsid w:val="00BD3BAB"/>
    <w:rsid w:val="00BD52D9"/>
    <w:rsid w:val="00BE4390"/>
    <w:rsid w:val="00BF2374"/>
    <w:rsid w:val="00BF7C59"/>
    <w:rsid w:val="00C1507C"/>
    <w:rsid w:val="00C47269"/>
    <w:rsid w:val="00C55B96"/>
    <w:rsid w:val="00C83110"/>
    <w:rsid w:val="00C83BED"/>
    <w:rsid w:val="00C95B42"/>
    <w:rsid w:val="00CA3C42"/>
    <w:rsid w:val="00CB0E91"/>
    <w:rsid w:val="00CC06B1"/>
    <w:rsid w:val="00CC0E6C"/>
    <w:rsid w:val="00CD0978"/>
    <w:rsid w:val="00CD0D8D"/>
    <w:rsid w:val="00CD3609"/>
    <w:rsid w:val="00D13B02"/>
    <w:rsid w:val="00D14EFB"/>
    <w:rsid w:val="00D25466"/>
    <w:rsid w:val="00D32584"/>
    <w:rsid w:val="00D33B55"/>
    <w:rsid w:val="00D40B07"/>
    <w:rsid w:val="00D55685"/>
    <w:rsid w:val="00D8693B"/>
    <w:rsid w:val="00D93E83"/>
    <w:rsid w:val="00DA353B"/>
    <w:rsid w:val="00DB2113"/>
    <w:rsid w:val="00DB55E2"/>
    <w:rsid w:val="00DD60A8"/>
    <w:rsid w:val="00DE57EC"/>
    <w:rsid w:val="00E126D6"/>
    <w:rsid w:val="00E23F7C"/>
    <w:rsid w:val="00E27444"/>
    <w:rsid w:val="00E366DB"/>
    <w:rsid w:val="00E447DF"/>
    <w:rsid w:val="00E45B1C"/>
    <w:rsid w:val="00E52E82"/>
    <w:rsid w:val="00E53870"/>
    <w:rsid w:val="00E71792"/>
    <w:rsid w:val="00E737C9"/>
    <w:rsid w:val="00E77FD0"/>
    <w:rsid w:val="00EA2DBE"/>
    <w:rsid w:val="00EA4EBF"/>
    <w:rsid w:val="00EB2D4B"/>
    <w:rsid w:val="00EC1753"/>
    <w:rsid w:val="00EC26D0"/>
    <w:rsid w:val="00EC7107"/>
    <w:rsid w:val="00ED7E6B"/>
    <w:rsid w:val="00EE26A3"/>
    <w:rsid w:val="00EF1301"/>
    <w:rsid w:val="00EF3BF9"/>
    <w:rsid w:val="00F00F17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7E48"/>
    <w:rsid w:val="00F83502"/>
    <w:rsid w:val="00FA346B"/>
    <w:rsid w:val="00FA5494"/>
    <w:rsid w:val="00FA5F8D"/>
    <w:rsid w:val="00FB1F9C"/>
    <w:rsid w:val="00FB5B8E"/>
    <w:rsid w:val="00FC39F9"/>
    <w:rsid w:val="00FC443D"/>
    <w:rsid w:val="00FD486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22204-5DED-4C59-8206-FD757944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2024-09-24T08:55:00Z</dcterms:created>
  <dcterms:modified xsi:type="dcterms:W3CDTF">2024-09-24T08:55:00Z</dcterms:modified>
</cp:coreProperties>
</file>